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3E62" w:rsidR="0061148E" w:rsidRPr="00944D28" w:rsidRDefault="00636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561E" w:rsidR="0061148E" w:rsidRPr="004A7085" w:rsidRDefault="00636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54227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C5803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76934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9D16F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D0BF5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B2778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7F264" w:rsidR="00B87ED3" w:rsidRPr="00944D28" w:rsidRDefault="00636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1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CBA94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AAC8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42E93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F742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70E8F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492A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EBF27" w:rsidR="00B87ED3" w:rsidRPr="00944D28" w:rsidRDefault="00636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1110" w:rsidR="00B87ED3" w:rsidRPr="00944D28" w:rsidRDefault="00636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4B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94054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53263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0DD88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7AEB1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56509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C95FA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FDBA5" w:rsidR="00B87ED3" w:rsidRPr="00944D28" w:rsidRDefault="00636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4168E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02B3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1B4B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21BF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D9B3D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598CE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18850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ABB51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C95E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E71D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85116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AD47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58DE0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6DCF4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95AEE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2DB0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F3BF3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ED583" w:rsidR="00B87ED3" w:rsidRPr="00944D28" w:rsidRDefault="00636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F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A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F0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