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3493" w:rsidR="0061148E" w:rsidRPr="00944D28" w:rsidRDefault="00F10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F9C3" w:rsidR="0061148E" w:rsidRPr="004A7085" w:rsidRDefault="00F10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2C3F6" w:rsidR="00B87ED3" w:rsidRPr="00944D28" w:rsidRDefault="00F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56221" w:rsidR="00B87ED3" w:rsidRPr="00944D28" w:rsidRDefault="00F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317E0" w:rsidR="00B87ED3" w:rsidRPr="00944D28" w:rsidRDefault="00F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8673D" w:rsidR="00B87ED3" w:rsidRPr="00944D28" w:rsidRDefault="00F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5CF4C" w:rsidR="00B87ED3" w:rsidRPr="00944D28" w:rsidRDefault="00F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62450" w:rsidR="00B87ED3" w:rsidRPr="00944D28" w:rsidRDefault="00F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3E375" w:rsidR="00B87ED3" w:rsidRPr="00944D28" w:rsidRDefault="00F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D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52708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909C7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DB4C1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6EF5B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26DA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DB8EB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99689" w:rsidR="00B87ED3" w:rsidRPr="00944D28" w:rsidRDefault="00F1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2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F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48206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E5205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9AE7A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EA276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7A2C5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A2B07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6670B" w:rsidR="00B87ED3" w:rsidRPr="00944D28" w:rsidRDefault="00F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D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B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CFFB9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E605A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55E86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708F9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409EA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9892A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10A2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3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3956D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A1B9D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EA57D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EF8BA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6E26A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C8219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80CDA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F5FF" w:rsidR="00B87ED3" w:rsidRPr="00944D28" w:rsidRDefault="00F1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C803E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C956D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F981B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2DBE" w:rsidR="00B87ED3" w:rsidRPr="00944D28" w:rsidRDefault="00F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A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0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5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1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5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C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