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906C" w:rsidR="0061148E" w:rsidRPr="00177744" w:rsidRDefault="00132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3FF4" w:rsidR="0061148E" w:rsidRPr="00177744" w:rsidRDefault="00132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2D50A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CCF51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CFD20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437BA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1841C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D1B52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97275" w:rsidR="00983D57" w:rsidRPr="00177744" w:rsidRDefault="00132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54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C6CD8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F2E32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A6D76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17431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FEDB3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AA45B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7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D4D19" w:rsidR="00B87ED3" w:rsidRPr="00177744" w:rsidRDefault="00132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C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6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3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E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0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C095B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EDBD9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E891F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BF754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3F984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DA864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AAAF3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F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4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F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C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7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2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C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88774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B2D0F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EBC79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8B45F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DB837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4493B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55214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1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C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1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C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1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A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A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711BD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02187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A280D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37E8B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C5C7E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A3579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022B8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0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3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F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A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5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2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0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ED696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1D21D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4B4C9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768FD" w:rsidR="00B87ED3" w:rsidRPr="00177744" w:rsidRDefault="0013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D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13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20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A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6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8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3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E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6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8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F"/>
    <w:rsid w:val="001325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2024-07-03T17:55:00.0000000Z</dcterms:modified>
</coreProperties>
</file>