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07CD" w:rsidR="0061148E" w:rsidRPr="00177744" w:rsidRDefault="005A4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5BD0" w:rsidR="0061148E" w:rsidRPr="00177744" w:rsidRDefault="005A4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BA571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E18BE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78DDF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4827D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13A80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8BA14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9B33B" w:rsidR="00983D57" w:rsidRPr="00177744" w:rsidRDefault="005A4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6F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4A5F6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2F65E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28CD6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421AD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85083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DAF76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9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EC4B7" w:rsidR="00B87ED3" w:rsidRPr="00177744" w:rsidRDefault="005A4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2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1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C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5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AA3A9" w:rsidR="00B87ED3" w:rsidRPr="00177744" w:rsidRDefault="005A4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B9191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33BA2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D829E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4DB9F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90707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5280B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8D4DC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C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3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8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A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F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D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A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B7BC4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EA056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51A07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AF008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B0A1F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8E780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A424C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8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9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4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7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F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5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E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34FC1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A9848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A3D3E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E39B5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9841E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46489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A5328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7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0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C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8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E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1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5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4EA7B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07E1C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29B59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9F4F1" w:rsidR="00B87ED3" w:rsidRPr="00177744" w:rsidRDefault="005A4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5A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99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97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4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2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E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6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7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E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0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FE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2024-07-03T05:09:00.0000000Z</dcterms:modified>
</coreProperties>
</file>