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02613" w:rsidR="0061148E" w:rsidRPr="00177744" w:rsidRDefault="000E1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EB9A" w:rsidR="0061148E" w:rsidRPr="00177744" w:rsidRDefault="000E1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D769B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A283B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6FCEB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AFF768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B9376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D25DA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2DFE8" w:rsidR="00983D57" w:rsidRPr="00177744" w:rsidRDefault="000E1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63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2EEB2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BAEF8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F94B7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9EB71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D80CB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8BA30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4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42185" w:rsidR="00B87ED3" w:rsidRPr="00177744" w:rsidRDefault="000E1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681F9" w:rsidR="00B87ED3" w:rsidRPr="00177744" w:rsidRDefault="000E1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9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A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2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B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CA010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6E9DC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BB559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D324C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17568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3795A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F6CE8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5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6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9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AF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1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3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1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26B1F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FFD20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A414C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00196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2CD85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88C68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ABE5D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4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E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7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9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3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F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5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82670E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4AD9E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E0BC4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CE6AD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370C5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9154B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284A5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8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58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6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A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9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2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7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C5353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76B4C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70A20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CBEE8" w:rsidR="00B87ED3" w:rsidRPr="00177744" w:rsidRDefault="000E1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CC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3E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51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5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C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C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4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5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8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1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7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BC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