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F762" w:rsidR="0061148E" w:rsidRPr="00177744" w:rsidRDefault="00252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24E68" w:rsidR="0061148E" w:rsidRPr="00177744" w:rsidRDefault="00252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B5DF6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BFD7E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D4D3B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CF609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E42E4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7B2D4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E6AC9" w:rsidR="00983D57" w:rsidRPr="00177744" w:rsidRDefault="00252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6A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4EB35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C421C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42056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B02DA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3B249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F2DA7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6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8757F" w:rsidR="00B87ED3" w:rsidRPr="00177744" w:rsidRDefault="00252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0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9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9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B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7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633CB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65454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0C023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81956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F66CC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25B62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864E4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D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D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7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0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7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8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3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1D8A9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E2792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38F32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E7A6A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41CFC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541B3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9C031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1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0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9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B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8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6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E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A03F2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A8A52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698C6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1AA0D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F6C2D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803F7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A2B7E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6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9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F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5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65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C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3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88427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8DD68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6F29A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92F17" w:rsidR="00B87ED3" w:rsidRPr="00177744" w:rsidRDefault="00252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38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7E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53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2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2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5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0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2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2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1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495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