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C0DC6" w:rsidR="0061148E" w:rsidRPr="00177744" w:rsidRDefault="00E13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CE00" w:rsidR="0061148E" w:rsidRPr="00177744" w:rsidRDefault="00E13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03A77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58FA0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2AC87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A8CF2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46BDB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21146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CE3BA" w:rsidR="00983D57" w:rsidRPr="00177744" w:rsidRDefault="00E1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7A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D385D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40325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CBC8E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5831B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E4973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24511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B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5A6BC" w:rsidR="00B87ED3" w:rsidRPr="00177744" w:rsidRDefault="00E13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9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A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3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4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0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4DA97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9BF7B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33654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AAC1A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5A8C6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7352E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90CBE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2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3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9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8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0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A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64C00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40DD3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3CBDE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F714D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70F73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54668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96AAA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E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3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0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A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8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A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D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68886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A7EFC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A246F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2AD9C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2A612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E9CAF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49B6B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0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6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4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B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9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D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B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99945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D2373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C1789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7C987" w:rsidR="00B87ED3" w:rsidRPr="00177744" w:rsidRDefault="00E1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98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E0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86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9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5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F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B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1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E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0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0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