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F6A0" w:rsidR="0061148E" w:rsidRPr="00177744" w:rsidRDefault="004B3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104D4" w:rsidR="0061148E" w:rsidRPr="00177744" w:rsidRDefault="004B3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3E1020" w:rsidR="00983D57" w:rsidRPr="00177744" w:rsidRDefault="004B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7E390" w:rsidR="00983D57" w:rsidRPr="00177744" w:rsidRDefault="004B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E9EE7" w:rsidR="00983D57" w:rsidRPr="00177744" w:rsidRDefault="004B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78565" w:rsidR="00983D57" w:rsidRPr="00177744" w:rsidRDefault="004B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808BB" w:rsidR="00983D57" w:rsidRPr="00177744" w:rsidRDefault="004B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31029" w:rsidR="00983D57" w:rsidRPr="00177744" w:rsidRDefault="004B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EEE8AA" w:rsidR="00983D57" w:rsidRPr="00177744" w:rsidRDefault="004B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31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1D2E0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99B93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2B844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D158C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A8D1B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D2851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E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2BAD0" w:rsidR="00B87ED3" w:rsidRPr="00177744" w:rsidRDefault="004B3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2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3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0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4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0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191DE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135E3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EDFE0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5EFD8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BD583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45088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5DFB3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5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D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F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F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A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2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3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D13EA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842F3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97FC8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CA10C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8ACFC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1DBE1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9FA47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1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D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37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B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1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D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3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CC0FA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4CD1B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BFEFA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7625B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AEF30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D1155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F25B0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3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D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1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4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6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E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5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CF471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FB26C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789BF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FE91C" w:rsidR="00B87ED3" w:rsidRPr="00177744" w:rsidRDefault="004B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B4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45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D4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A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C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C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E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4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B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B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3441B6"/>
    <w:rsid w:val="004324DA"/>
    <w:rsid w:val="004A7085"/>
    <w:rsid w:val="004B3C1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2024-07-02T02:19:00.0000000Z</dcterms:modified>
</coreProperties>
</file>