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43B2" w:rsidR="0061148E" w:rsidRPr="00177744" w:rsidRDefault="00F27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A487" w:rsidR="0061148E" w:rsidRPr="00177744" w:rsidRDefault="00F27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3D0E6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B82CF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D5391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3E1E6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76C0C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9914A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C3EED" w:rsidR="00983D57" w:rsidRPr="00177744" w:rsidRDefault="00F27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19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85995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B2204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54D52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CEFFD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030F2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F4674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6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D6CA8" w:rsidR="00B87ED3" w:rsidRPr="00177744" w:rsidRDefault="00F27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4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4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F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2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9A5B5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AEBE6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6FCA4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CF4AB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B061B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96C9A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4DE71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6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8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6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2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6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8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6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C366D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7C97D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F5EC7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3BAE1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5DFA7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F4064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83034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0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9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3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5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1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6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E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E8C8D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7DC98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39879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AA7F0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056D8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B7A85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56229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2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6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D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9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0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8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3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54B75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8DAA3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00043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BF0B2" w:rsidR="00B87ED3" w:rsidRPr="00177744" w:rsidRDefault="00F27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61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3F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ED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C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8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7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D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3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B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2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52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2024-06-30T20:27:00.0000000Z</dcterms:modified>
</coreProperties>
</file>