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CACE2" w:rsidR="0061148E" w:rsidRPr="00177744" w:rsidRDefault="00B12F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8291C" w:rsidR="0061148E" w:rsidRPr="00177744" w:rsidRDefault="00B12F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9C60F" w:rsidR="00983D57" w:rsidRPr="00177744" w:rsidRDefault="00B12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DB0A6" w:rsidR="00983D57" w:rsidRPr="00177744" w:rsidRDefault="00B12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AB26C" w:rsidR="00983D57" w:rsidRPr="00177744" w:rsidRDefault="00B12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B1E82" w:rsidR="00983D57" w:rsidRPr="00177744" w:rsidRDefault="00B12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C5ADE" w:rsidR="00983D57" w:rsidRPr="00177744" w:rsidRDefault="00B12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C371D" w:rsidR="00983D57" w:rsidRPr="00177744" w:rsidRDefault="00B12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D73BE" w:rsidR="00983D57" w:rsidRPr="00177744" w:rsidRDefault="00B12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E1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FC2FA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EA2BF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F6598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6F8BD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1DFE1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9E1DA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F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00F07" w:rsidR="00B87ED3" w:rsidRPr="00177744" w:rsidRDefault="00B12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6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9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1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6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A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289CD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C87EA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22E75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B4B2A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137B3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1AA25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EF8A3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D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6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D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F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2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9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5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94D26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2AEA3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77E23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BE10A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0AAD0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5EEC7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BE91E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1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2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E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4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5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6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A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67DEF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AFBC1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2DD3E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89B46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8E284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1C39F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18911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A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9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E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9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6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A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4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38818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22C4B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F04F3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561E1" w:rsidR="00B87ED3" w:rsidRPr="00177744" w:rsidRDefault="00B12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43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01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9B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8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A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D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8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7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C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4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F8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