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BA6B" w:rsidR="0061148E" w:rsidRPr="00177744" w:rsidRDefault="00EF6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754F" w:rsidR="0061148E" w:rsidRPr="00177744" w:rsidRDefault="00EF6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81FEE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2C8D7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BF4A9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871C0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9DE0C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A1666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1CC10" w:rsidR="00983D57" w:rsidRPr="00177744" w:rsidRDefault="00EF6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92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BD933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8B7B4B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AB63D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1284B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D5B17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38C6C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8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F16FC" w:rsidR="00B87ED3" w:rsidRPr="00177744" w:rsidRDefault="00EF6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5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E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3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C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E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82B25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A0D20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108EE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F14D6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A655E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38123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7595B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C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6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0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E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F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D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B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C3564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42426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E86DA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D910D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6AC01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E61F6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14FB3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9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B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8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2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1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0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B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B68FF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E25C5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DFC62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C5FDC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2F853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FBA06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93BA3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7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B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8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6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D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0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1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6D538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B850D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BD433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8E00D" w:rsidR="00B87ED3" w:rsidRPr="00177744" w:rsidRDefault="00EF6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46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19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2C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E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B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8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8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F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1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8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92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