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A1E7" w:rsidR="0061148E" w:rsidRPr="00177744" w:rsidRDefault="00725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123A" w:rsidR="0061148E" w:rsidRPr="00177744" w:rsidRDefault="00725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FB39A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BC78F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0624A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1454E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65742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137A6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A580D" w:rsidR="00983D57" w:rsidRPr="00177744" w:rsidRDefault="00725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E0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35CB4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05BEC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52E45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D2903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005E1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1ADBE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4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B0459" w:rsidR="00B87ED3" w:rsidRPr="00177744" w:rsidRDefault="00725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3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D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B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E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3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5CAAF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FE0EE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FEA27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33CF1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1B7C3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D8E56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09176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D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BBA91" w:rsidR="00B87ED3" w:rsidRPr="00177744" w:rsidRDefault="00725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6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5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3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A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9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D9C29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CCA93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0BDFB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257A0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BCA0C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21271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B8866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C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4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4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8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3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A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C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76386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CA575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672C3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92782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3CA3C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75EB7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758CA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1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4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D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D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2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9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6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5CC3A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A82FB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B1F2A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0A183" w:rsidR="00B87ED3" w:rsidRPr="00177744" w:rsidRDefault="00725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9B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DB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79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8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F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7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1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A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1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B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37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