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FB5D" w:rsidR="0061148E" w:rsidRPr="00177744" w:rsidRDefault="00B506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3C3A" w:rsidR="0061148E" w:rsidRPr="00177744" w:rsidRDefault="00B506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2A79F" w:rsidR="00983D57" w:rsidRPr="00177744" w:rsidRDefault="00B50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C4E8F" w:rsidR="00983D57" w:rsidRPr="00177744" w:rsidRDefault="00B50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13C0C" w:rsidR="00983D57" w:rsidRPr="00177744" w:rsidRDefault="00B50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AB6B4" w:rsidR="00983D57" w:rsidRPr="00177744" w:rsidRDefault="00B50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ECB50" w:rsidR="00983D57" w:rsidRPr="00177744" w:rsidRDefault="00B50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0A893" w:rsidR="00983D57" w:rsidRPr="00177744" w:rsidRDefault="00B50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0329DC" w:rsidR="00983D57" w:rsidRPr="00177744" w:rsidRDefault="00B50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14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10F83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EE7DB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D1651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B8F17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05D3B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7BF44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0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FD460" w:rsidR="00B87ED3" w:rsidRPr="00177744" w:rsidRDefault="00B506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1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D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D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5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BC5F9" w:rsidR="00B87ED3" w:rsidRPr="00177744" w:rsidRDefault="00B506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A8809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04D7A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C090A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66613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AEEF6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5D1DF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47106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1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8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3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6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E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1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0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61FA7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78749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225B3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A572C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B26D0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F9527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F8D07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9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D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D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E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C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9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2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4B96F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836D2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81C92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1777A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9B4B5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AD864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9CC42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A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B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C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1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6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C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D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A2D09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6C434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45857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EFEDA" w:rsidR="00B87ED3" w:rsidRPr="00177744" w:rsidRDefault="00B50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09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92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D2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E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1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D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3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9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5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3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190"/>
    <w:rsid w:val="00AB2AC7"/>
    <w:rsid w:val="00AD7938"/>
    <w:rsid w:val="00B318D0"/>
    <w:rsid w:val="00B506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2024-06-29T01:14:00.0000000Z</dcterms:modified>
</coreProperties>
</file>