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4CF2A" w:rsidR="0061148E" w:rsidRPr="00177744" w:rsidRDefault="004E2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1000" w:rsidR="0061148E" w:rsidRPr="00177744" w:rsidRDefault="004E2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ED770" w:rsidR="00983D57" w:rsidRPr="00177744" w:rsidRDefault="004E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F42C4" w:rsidR="00983D57" w:rsidRPr="00177744" w:rsidRDefault="004E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1D720" w:rsidR="00983D57" w:rsidRPr="00177744" w:rsidRDefault="004E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E881F" w:rsidR="00983D57" w:rsidRPr="00177744" w:rsidRDefault="004E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3862F" w:rsidR="00983D57" w:rsidRPr="00177744" w:rsidRDefault="004E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7BAE8" w:rsidR="00983D57" w:rsidRPr="00177744" w:rsidRDefault="004E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573DD" w:rsidR="00983D57" w:rsidRPr="00177744" w:rsidRDefault="004E2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0C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0FC03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75CF0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7C8D7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7D924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D4B3D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3D00F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7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0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5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0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2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C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1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FC520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F0F5F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32DE1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70E44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F9755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378EC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B4F7A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A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D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3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EB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D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2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4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21FF5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A572E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C5D34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9243A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3C454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C1FD0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96635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0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F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0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F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F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D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2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7D6F1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17E70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2A70B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36BAF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E78FA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580CB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4D414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D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C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F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7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3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A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8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DE164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A3818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3428B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722A9" w:rsidR="00B87ED3" w:rsidRPr="00177744" w:rsidRDefault="004E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7D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9F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BB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C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6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C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9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1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5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1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B5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2024-06-29T00:44:00.0000000Z</dcterms:modified>
</coreProperties>
</file>