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A3F3" w:rsidR="0061148E" w:rsidRPr="00177744" w:rsidRDefault="00BE5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78F4" w:rsidR="0061148E" w:rsidRPr="00177744" w:rsidRDefault="00BE5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0F759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C6231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CF9C6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5B63B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B1742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934A2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8B622" w:rsidR="00983D57" w:rsidRPr="00177744" w:rsidRDefault="00BE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8155E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F5432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A2629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BB906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A7E4B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A3195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08ECC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5F9FE" w:rsidR="00B87ED3" w:rsidRPr="00177744" w:rsidRDefault="00BE5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D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6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5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B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C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2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CD0B2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4C93E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367CB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9FB21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DE0DC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73574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73533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F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9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1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4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8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A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0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D4889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BB789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1CA2B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9CD86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6BD4E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D515F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7A421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4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C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5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E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9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7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0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FAB57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FFE68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17843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A8EAD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0A86F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B19BE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3E2A2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C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F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F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0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A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7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A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8BC41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1CCFE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F2355" w:rsidR="00B87ED3" w:rsidRPr="00177744" w:rsidRDefault="00BE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9B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1A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0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07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A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1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B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D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8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A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2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B5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2024-07-03T01:26:00.0000000Z</dcterms:modified>
</coreProperties>
</file>