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06C69" w:rsidR="0061148E" w:rsidRPr="00177744" w:rsidRDefault="00EA6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966F3" w:rsidR="0061148E" w:rsidRPr="00177744" w:rsidRDefault="00EA6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956D7" w:rsidR="00983D57" w:rsidRPr="00177744" w:rsidRDefault="00EA6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8E38B" w:rsidR="00983D57" w:rsidRPr="00177744" w:rsidRDefault="00EA6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73133C" w:rsidR="00983D57" w:rsidRPr="00177744" w:rsidRDefault="00EA6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FC145" w:rsidR="00983D57" w:rsidRPr="00177744" w:rsidRDefault="00EA6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B1275" w:rsidR="00983D57" w:rsidRPr="00177744" w:rsidRDefault="00EA6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6775D" w:rsidR="00983D57" w:rsidRPr="00177744" w:rsidRDefault="00EA6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A7185" w:rsidR="00983D57" w:rsidRPr="00177744" w:rsidRDefault="00EA6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205F3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76FF3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98C91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0E314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0ECB3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26642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ED552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1607F" w:rsidR="00B87ED3" w:rsidRPr="00177744" w:rsidRDefault="00EA6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E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2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4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5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9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A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F6CF2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0C20B7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077C4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2F00C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64287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D5C4C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9DA00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3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F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F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1F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2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A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D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F94DC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F3732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3CA07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58F8B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8B4C8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AAA02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2D0DB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E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52E8F" w:rsidR="00B87ED3" w:rsidRPr="00177744" w:rsidRDefault="00EA6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A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0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C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8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3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C029D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74900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9D849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DC906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067E8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00B94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1E130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D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8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B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5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F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8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8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76894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F2C6E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6F381" w:rsidR="00B87ED3" w:rsidRPr="00177744" w:rsidRDefault="00EA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C6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E5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4F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4F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3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8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8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7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D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E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1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E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6B1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2024-07-03T00:45:00.0000000Z</dcterms:modified>
</coreProperties>
</file>