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7973" w:rsidR="0061148E" w:rsidRPr="00177744" w:rsidRDefault="000D2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A353" w:rsidR="0061148E" w:rsidRPr="00177744" w:rsidRDefault="000D2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3F32D3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C6B82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9EC39B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1FB5D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8BE7E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BEF30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C0BF2" w:rsidR="00983D57" w:rsidRPr="00177744" w:rsidRDefault="000D2A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E3D82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0DE64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78B2E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764CE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816CC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5201A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BBB3F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26100" w:rsidR="00B87ED3" w:rsidRPr="00177744" w:rsidRDefault="000D2A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0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3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3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F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7D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B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40241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A9114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9A690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EAAF2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F316A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B90B1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19BA5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7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C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7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0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7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A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C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D475D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58AB9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FF136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2B45C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2F1A5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1DCF7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6B92B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7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7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5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E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C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6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A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75462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A8AF2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22403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EEAA6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756EA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FAF1C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EAEA6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D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1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C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C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E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D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E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6FC5B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18CF6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32D78" w:rsidR="00B87ED3" w:rsidRPr="00177744" w:rsidRDefault="000D2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DE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12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92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6F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B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9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4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D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4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4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2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5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A8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2024-07-01T10:31:00.0000000Z</dcterms:modified>
</coreProperties>
</file>