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BAAC" w:rsidR="0061148E" w:rsidRPr="00177744" w:rsidRDefault="005E1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A257" w:rsidR="0061148E" w:rsidRPr="00177744" w:rsidRDefault="005E1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F7A7E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C2691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30D59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F0432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57584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EEF79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D3BDA" w:rsidR="00983D57" w:rsidRPr="00177744" w:rsidRDefault="005E1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E095C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4A6A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2C69B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C0F54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B684F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EE82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5A98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0495F" w:rsidR="00B87ED3" w:rsidRPr="00177744" w:rsidRDefault="005E1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B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A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4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D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C8667" w:rsidR="00B87ED3" w:rsidRPr="00177744" w:rsidRDefault="005E1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6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06301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92377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12BC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5DF03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98990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E168B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D46A9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2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2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A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9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F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3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C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0033F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ECE45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CD1B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EC8F0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1F1F0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46A02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5EBA4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9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C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7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F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B8D32" w:rsidR="00B87ED3" w:rsidRPr="00177744" w:rsidRDefault="005E1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3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D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C8AED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8EE02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AAF33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96DBC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512D4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7191E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CB8AD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A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F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0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3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0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5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7FF09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D21B9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4BDA1" w:rsidR="00B87ED3" w:rsidRPr="00177744" w:rsidRDefault="005E1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A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C4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DC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6B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F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3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B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3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C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2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8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F7"/>
    <w:rsid w:val="0059344B"/>
    <w:rsid w:val="005E1A2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2024-07-01T06:23:00.0000000Z</dcterms:modified>
</coreProperties>
</file>