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238FF" w:rsidR="0061148E" w:rsidRPr="00177744" w:rsidRDefault="00807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E75F" w:rsidR="0061148E" w:rsidRPr="00177744" w:rsidRDefault="00807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9A3CD" w:rsidR="00983D57" w:rsidRPr="00177744" w:rsidRDefault="00807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53324" w:rsidR="00983D57" w:rsidRPr="00177744" w:rsidRDefault="00807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79D56" w:rsidR="00983D57" w:rsidRPr="00177744" w:rsidRDefault="00807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67163" w:rsidR="00983D57" w:rsidRPr="00177744" w:rsidRDefault="00807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16D65" w:rsidR="00983D57" w:rsidRPr="00177744" w:rsidRDefault="00807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56EFA" w:rsidR="00983D57" w:rsidRPr="00177744" w:rsidRDefault="00807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F3D15" w:rsidR="00983D57" w:rsidRPr="00177744" w:rsidRDefault="00807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AE98F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0F605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81F33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305CE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5A257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A5A9D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2C3C3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7F532" w:rsidR="00B87ED3" w:rsidRPr="00177744" w:rsidRDefault="008078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A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1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2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1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3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C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83913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630F9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F0B1B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CE4D9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66F24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3327D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A72B1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2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1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9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4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2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4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E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280FE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701CE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B75C1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320A4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09AC3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B2FCC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86DA4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B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D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1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7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E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5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2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EF1D6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229E1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BAC66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DB955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4FB8D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C7ABE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10EEB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0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D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1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B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3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D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6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4E093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F2510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AF881" w:rsidR="00B87ED3" w:rsidRPr="00177744" w:rsidRDefault="00807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D1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3E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9B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AD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8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D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C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0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B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A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1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8D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