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0879" w:rsidR="0061148E" w:rsidRPr="00177744" w:rsidRDefault="007C2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6C72" w:rsidR="0061148E" w:rsidRPr="00177744" w:rsidRDefault="007C2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64DBC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49EC4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719C4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75896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36ADE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1C2CF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763FA" w:rsidR="00983D57" w:rsidRPr="00177744" w:rsidRDefault="007C2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D6F95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EDEDB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88510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E836C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ED7D6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ED707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8A663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2B9D8" w:rsidR="00B87ED3" w:rsidRPr="00177744" w:rsidRDefault="007C2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8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5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4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B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C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4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6F4DD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CB666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4CAA9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82EBE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255A1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5F47F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5048D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C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E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F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6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B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1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C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1C157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BAFDC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03158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58D86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83D2F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80605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5D6D2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2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6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1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3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0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B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F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1517B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62892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4B4CF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ECE2C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039B0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7668C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C9D74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F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F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9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8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1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5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1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5B71F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E4A9F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FFC65" w:rsidR="00B87ED3" w:rsidRPr="00177744" w:rsidRDefault="007C2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B6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1D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E6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55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F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1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2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B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7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9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6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D2F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