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426E" w:rsidR="0061148E" w:rsidRPr="00177744" w:rsidRDefault="00BD4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C1A8" w:rsidR="0061148E" w:rsidRPr="00177744" w:rsidRDefault="00BD4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4AF2E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BC880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9BB0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5AFA9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4E787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1970F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D2C2A" w:rsidR="00983D57" w:rsidRPr="00177744" w:rsidRDefault="00BD4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F3E3B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EF23C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D282F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0BE12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3AD1F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0A698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C1D32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2143E" w:rsidR="00B87ED3" w:rsidRPr="00177744" w:rsidRDefault="00BD4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F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B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8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5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38E05" w:rsidR="00B87ED3" w:rsidRPr="00177744" w:rsidRDefault="00BD4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8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95ED1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03743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E3A87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C9166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E29BB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033C5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86EA8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7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4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8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2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3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E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A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1B8A0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BFC07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47D3F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62F6A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3923D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04940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EE8D2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4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0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5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5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6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6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634B8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006D1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7F285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0BB5D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8D59B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F1CA6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016AB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1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2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F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0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7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B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2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85AE2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DF2A6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56EAF" w:rsidR="00B87ED3" w:rsidRPr="00177744" w:rsidRDefault="00BD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F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A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F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49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3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2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3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1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F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9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5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18D0"/>
    <w:rsid w:val="00B87ED3"/>
    <w:rsid w:val="00BD2EA8"/>
    <w:rsid w:val="00BD4C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2024-06-29T13:20:00.0000000Z</dcterms:modified>
</coreProperties>
</file>