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6437" w:rsidR="0061148E" w:rsidRPr="00177744" w:rsidRDefault="00BB6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58A6" w:rsidR="0061148E" w:rsidRPr="00177744" w:rsidRDefault="00BB6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1A566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18E76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9DDB0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B957D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050F4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AF8F4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2BDA9" w:rsidR="00983D57" w:rsidRPr="00177744" w:rsidRDefault="00BB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CBB6B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404F3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98153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88FAE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55001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51B62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5272E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86E7D" w:rsidR="00B87ED3" w:rsidRPr="00177744" w:rsidRDefault="00BB6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E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3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D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B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8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C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CEF80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F3BE4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8669D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E2CA8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F0D54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82528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7FA6F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C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9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5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4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F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6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F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55449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FAA3E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1DF87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0AF8B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53B84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CECBB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6839D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F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2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9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B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9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2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4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A9A12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D1732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9DA4A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29746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B9B0C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07D96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777EE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5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F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8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2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7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E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0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DA9BA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39BB6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6C7A0" w:rsidR="00B87ED3" w:rsidRPr="00177744" w:rsidRDefault="00BB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6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B9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28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8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4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9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4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6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7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D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1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B60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