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1C7CA" w:rsidR="0061148E" w:rsidRPr="00177744" w:rsidRDefault="00F52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9D73" w:rsidR="0061148E" w:rsidRPr="00177744" w:rsidRDefault="00F52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E908E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F480A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2C014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064EC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7220C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C997E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5A19C" w:rsidR="00983D57" w:rsidRPr="00177744" w:rsidRDefault="00F5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1E385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F7827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81B5E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5E9FF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7C308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260E5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C9169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3071F" w:rsidR="00B87ED3" w:rsidRPr="00177744" w:rsidRDefault="00F52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1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E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E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1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B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3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88BE5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1F087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B1025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2187B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57596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93781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F763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B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5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7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2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C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3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F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3127E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7048C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CF37D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7FEB4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D4020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35603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18C28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9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6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5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3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1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7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A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EC785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BEF8C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43394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12BE7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869DD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B8D77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2A32C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9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1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B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E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2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E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A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A4359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9866C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820D6" w:rsidR="00B87ED3" w:rsidRPr="00177744" w:rsidRDefault="00F5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4D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00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09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15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6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6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0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6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2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0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4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7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