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56EA" w:rsidR="0061148E" w:rsidRPr="00177744" w:rsidRDefault="00115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2EE5" w:rsidR="0061148E" w:rsidRPr="00177744" w:rsidRDefault="00115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A9B08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2693D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10015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56E67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F320D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1023B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B5156" w:rsidR="00983D57" w:rsidRPr="00177744" w:rsidRDefault="00115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1244B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23AA7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B2495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B0794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E5ADA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B9D06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2336B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A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0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7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0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3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B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B00DC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CF74C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36797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F9EC2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8D3F0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9A6DF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843DE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C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8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9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A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7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3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0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82F00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C6219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91249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796C7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6AECD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A4EF4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3F6AC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F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C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F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0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C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3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B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60121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2707F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52E41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2503D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CDC49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818EB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F2AFF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6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2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C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D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B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F0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1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E7370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BAC7E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ACB38" w:rsidR="00B87ED3" w:rsidRPr="00177744" w:rsidRDefault="00115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1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B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5B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3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F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5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2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6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2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B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9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155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