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355D" w:rsidR="0061148E" w:rsidRPr="00C834E2" w:rsidRDefault="00E74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3A9B" w:rsidR="0061148E" w:rsidRPr="00C834E2" w:rsidRDefault="00E74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6EA61" w:rsidR="00B87ED3" w:rsidRPr="00944D28" w:rsidRDefault="00E7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D6C6B" w:rsidR="00B87ED3" w:rsidRPr="00944D28" w:rsidRDefault="00E7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7ACEC" w:rsidR="00B87ED3" w:rsidRPr="00944D28" w:rsidRDefault="00E7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65D6E" w:rsidR="00B87ED3" w:rsidRPr="00944D28" w:rsidRDefault="00E7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E7797" w:rsidR="00B87ED3" w:rsidRPr="00944D28" w:rsidRDefault="00E7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8A844" w:rsidR="00B87ED3" w:rsidRPr="00944D28" w:rsidRDefault="00E7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9524F" w:rsidR="00B87ED3" w:rsidRPr="00944D28" w:rsidRDefault="00E7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6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9A14B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DC56D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2BB85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3F84C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A612E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EE08B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8270A" w:rsidR="00B87ED3" w:rsidRPr="00944D28" w:rsidRDefault="00E7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9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BCF0E" w:rsidR="00B87ED3" w:rsidRPr="00944D28" w:rsidRDefault="00E7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5ACCA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42992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6ACD3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D453D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5783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5EBED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3F85" w:rsidR="00B87ED3" w:rsidRPr="00944D28" w:rsidRDefault="00E7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C31B9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8F039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11C2E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7947A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FA08C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DF9EC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B08C8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FD47" w:rsidR="00B87ED3" w:rsidRPr="00944D28" w:rsidRDefault="00E74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241E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B80C0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994C3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DF926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E8BD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96E2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17266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C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5D9F7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E461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D0F8C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E21F8" w:rsidR="00B87ED3" w:rsidRPr="00944D28" w:rsidRDefault="00E7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C8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E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E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7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