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BA91" w:rsidR="0061148E" w:rsidRPr="00C834E2" w:rsidRDefault="00057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6456" w:rsidR="0061148E" w:rsidRPr="00C834E2" w:rsidRDefault="00057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47514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58717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25EF0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CD23B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D71AF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DE782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75D98" w:rsidR="00B87ED3" w:rsidRPr="00944D28" w:rsidRDefault="0005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8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D07A5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6B72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3195B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3E81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8B4C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6A8D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54DEE" w:rsidR="00B87ED3" w:rsidRPr="00944D28" w:rsidRDefault="00057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D947" w:rsidR="00B87ED3" w:rsidRPr="00944D28" w:rsidRDefault="00057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F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F6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7FBE6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E8372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33D5A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CD78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99D25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B46E2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6C090" w:rsidR="00B87ED3" w:rsidRPr="00944D28" w:rsidRDefault="0005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A9930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A5638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078F4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0FACD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35085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49B61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84900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5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61B9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0CE68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E8149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1B8DA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5C519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A5661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0D1B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AA7E1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1CAFD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7CC8C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FDEFA" w:rsidR="00B87ED3" w:rsidRPr="00944D28" w:rsidRDefault="0005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C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E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8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6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28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