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035C" w:rsidR="0061148E" w:rsidRPr="00C834E2" w:rsidRDefault="00815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4056" w:rsidR="0061148E" w:rsidRPr="00C834E2" w:rsidRDefault="00815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08B09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44B85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655FA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4A548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A2B9C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98B83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EA976" w:rsidR="00B87ED3" w:rsidRPr="00944D28" w:rsidRDefault="0081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C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81405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CB106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B9D2A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D0E42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6F38D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8335A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D8A8" w:rsidR="00B87ED3" w:rsidRPr="00944D28" w:rsidRDefault="00815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9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C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2ECFD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B1267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DB40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098B5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0201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2871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2B695" w:rsidR="00B87ED3" w:rsidRPr="00944D28" w:rsidRDefault="0081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F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3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E230E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99E44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07670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6B77D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2AAF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7A50D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AC59D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38DA" w:rsidR="00B87ED3" w:rsidRPr="00944D28" w:rsidRDefault="0081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A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06E25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B7550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5277D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47B8B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4C21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04E3B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E4A4E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6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9BFCD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56D19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53C3F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1F113" w:rsidR="00B87ED3" w:rsidRPr="00944D28" w:rsidRDefault="0081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C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6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C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7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3CF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