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CACB" w:rsidR="0061148E" w:rsidRPr="00C834E2" w:rsidRDefault="001A0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951B" w:rsidR="0061148E" w:rsidRPr="00C834E2" w:rsidRDefault="001A0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7EDDB" w:rsidR="00B87ED3" w:rsidRPr="00944D28" w:rsidRDefault="001A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D4021" w:rsidR="00B87ED3" w:rsidRPr="00944D28" w:rsidRDefault="001A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F1423" w:rsidR="00B87ED3" w:rsidRPr="00944D28" w:rsidRDefault="001A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4D92C" w:rsidR="00B87ED3" w:rsidRPr="00944D28" w:rsidRDefault="001A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3BB39" w:rsidR="00B87ED3" w:rsidRPr="00944D28" w:rsidRDefault="001A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416C4" w:rsidR="00B87ED3" w:rsidRPr="00944D28" w:rsidRDefault="001A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E6843" w:rsidR="00B87ED3" w:rsidRPr="00944D28" w:rsidRDefault="001A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9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AF6E4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416CE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1338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ADA25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40A6D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1AEEE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E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5242" w:rsidR="00B87ED3" w:rsidRPr="00944D28" w:rsidRDefault="001A0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B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F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804D3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46F53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92458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44092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DCD68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2C19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9FDEB" w:rsidR="00B87ED3" w:rsidRPr="00944D28" w:rsidRDefault="001A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D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B022E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BDE10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AAA5E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74C68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69C9E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25C58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52428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AD00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0E8B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2FC1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D780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5BF51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260DB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04E1D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A8AD6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CDFC1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BDB0A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B44CE" w:rsidR="00B87ED3" w:rsidRPr="00944D28" w:rsidRDefault="001A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7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F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DE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2024-07-03T15:52:00.0000000Z</dcterms:modified>
</coreProperties>
</file>