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0A20" w:rsidR="0061148E" w:rsidRPr="00C834E2" w:rsidRDefault="00F75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C6BF" w:rsidR="0061148E" w:rsidRPr="00C834E2" w:rsidRDefault="00F75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0C4F8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20960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82CDB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9E4C5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FFFED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41CF7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BAF1F" w:rsidR="00B87ED3" w:rsidRPr="00944D28" w:rsidRDefault="00F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49516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6AD57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97381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209D8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DAF23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1579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CDA8" w:rsidR="00B87ED3" w:rsidRPr="00944D28" w:rsidRDefault="00F7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0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A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7A86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A2E7B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7ADFC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B89C5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3386E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0343E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51BDE" w:rsidR="00B87ED3" w:rsidRPr="00944D28" w:rsidRDefault="00F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B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410CA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13BDA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DF9F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E220F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91251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277E8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A51EF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F6E33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7A80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7DA35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C03BE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46A81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FFD9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88B05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5A670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DFF5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9B2FB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730A" w:rsidR="00B87ED3" w:rsidRPr="00944D28" w:rsidRDefault="00F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6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4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0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2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75A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