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5901" w:rsidR="0061148E" w:rsidRPr="00C834E2" w:rsidRDefault="007E0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00B3" w:rsidR="0061148E" w:rsidRPr="00C834E2" w:rsidRDefault="007E0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3C416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3D8F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282B7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E4886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B28B9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B935D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5C8E6" w:rsidR="00B87ED3" w:rsidRPr="00944D28" w:rsidRDefault="007E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8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863D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476B7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8F9A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B185E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D81B6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E9CC8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0F8A" w:rsidR="00B87ED3" w:rsidRPr="00944D28" w:rsidRDefault="007E0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17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D0931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540A4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F4EB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F84D4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F983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D9AB8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0DAE2" w:rsidR="00B87ED3" w:rsidRPr="00944D28" w:rsidRDefault="007E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A2F11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AF4DC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EBF8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BA3F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2F5D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5BDCB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87E15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F383B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3660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2EC6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AA78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FEBB0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D714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36B0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49648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41BE7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3EDA5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BF50" w:rsidR="00B87ED3" w:rsidRPr="00944D28" w:rsidRDefault="007E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F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6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28D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2024-06-30T20:26:00.0000000Z</dcterms:modified>
</coreProperties>
</file>