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3EBC" w:rsidR="0061148E" w:rsidRPr="00C834E2" w:rsidRDefault="00173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04E7" w:rsidR="0061148E" w:rsidRPr="00C834E2" w:rsidRDefault="00173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A0D6F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DBA71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3C33F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A63B1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646F2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5C26B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E935D" w:rsidR="00B87ED3" w:rsidRPr="00944D28" w:rsidRDefault="0017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8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78F5A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EF342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A3A6C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6C448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32A7C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3D1FC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C8A9" w:rsidR="00B87ED3" w:rsidRPr="00944D28" w:rsidRDefault="0017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1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6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75184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878CF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BDEBB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3B46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5588F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0FFE9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02D6B" w:rsidR="00B87ED3" w:rsidRPr="00944D28" w:rsidRDefault="0017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744A8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79352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0923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EC70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2C0C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7FF4D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2272B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B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265C8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AA87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28D06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108D2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485C0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E9150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9F191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F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A1313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DA3D2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BFD8F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17C56" w:rsidR="00B87ED3" w:rsidRPr="00944D28" w:rsidRDefault="0017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4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0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4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D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A9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2024-06-28T14:04:00.0000000Z</dcterms:modified>
</coreProperties>
</file>