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9D4EC" w:rsidR="0061148E" w:rsidRPr="00C834E2" w:rsidRDefault="00EA6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AAF2D" w:rsidR="0061148E" w:rsidRPr="00C834E2" w:rsidRDefault="00EA6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E0E15" w:rsidR="00B87ED3" w:rsidRPr="00944D28" w:rsidRDefault="00EA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F363A" w:rsidR="00B87ED3" w:rsidRPr="00944D28" w:rsidRDefault="00EA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9A6AC" w:rsidR="00B87ED3" w:rsidRPr="00944D28" w:rsidRDefault="00EA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79E2B" w:rsidR="00B87ED3" w:rsidRPr="00944D28" w:rsidRDefault="00EA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F99A4" w:rsidR="00B87ED3" w:rsidRPr="00944D28" w:rsidRDefault="00EA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70DC4" w:rsidR="00B87ED3" w:rsidRPr="00944D28" w:rsidRDefault="00EA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EC827" w:rsidR="00B87ED3" w:rsidRPr="00944D28" w:rsidRDefault="00EA6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F4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8D6E3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18614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E54DA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6ECDF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4CBB1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1474E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8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8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0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A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2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3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4E2D1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39D6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E1037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E107C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6133F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7988E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9A8AF" w:rsidR="00B87ED3" w:rsidRPr="00944D28" w:rsidRDefault="00EA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E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F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B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9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2C51E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1A6DF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C58F2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E1F7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6F842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715C1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7464D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0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D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0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51BA5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F4B2E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BA5D6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47708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8213C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700AC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6BC1E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7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15CB4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AD427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D28B6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F739A" w:rsidR="00B87ED3" w:rsidRPr="00944D28" w:rsidRDefault="00EA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84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1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F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A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