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42F3" w:rsidR="0061148E" w:rsidRPr="00C834E2" w:rsidRDefault="006163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A1C1" w:rsidR="0061148E" w:rsidRPr="00C834E2" w:rsidRDefault="006163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A2330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5CC3C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540F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E7D66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E950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F513B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0F5E1" w:rsidR="00B87ED3" w:rsidRPr="00944D28" w:rsidRDefault="006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DD260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E202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98863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1600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3D25C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FE5F3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0342C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359D" w:rsidR="00B87ED3" w:rsidRPr="00944D28" w:rsidRDefault="0061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5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C92A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C1797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B0EC1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203EF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CAA8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D3C6A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365E5" w:rsidR="00B87ED3" w:rsidRPr="00944D28" w:rsidRDefault="006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99FC9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2717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006A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BE732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FD1D0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71263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E8E9A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E2BD9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329DD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A95CC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702A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14F0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D199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38B6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6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D7369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CCA4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F0D40" w:rsidR="00B87ED3" w:rsidRPr="00944D28" w:rsidRDefault="006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D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B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163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