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6D75" w:rsidR="0061148E" w:rsidRPr="00C834E2" w:rsidRDefault="006C5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B943" w:rsidR="0061148E" w:rsidRPr="00C834E2" w:rsidRDefault="006C5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A2BAC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BA24B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9F65C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B50DD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E368E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41B57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6C5F6" w:rsidR="00B87ED3" w:rsidRPr="00944D28" w:rsidRDefault="006C5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5A80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AD73A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B9EE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D92ED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5CF1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4065B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C403F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1626" w:rsidR="00B87ED3" w:rsidRPr="00944D28" w:rsidRDefault="006C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F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A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4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6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97FC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01CE4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8FD90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75384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77E44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61AFA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B810E" w:rsidR="00B87ED3" w:rsidRPr="00944D28" w:rsidRDefault="006C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1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8BC6B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0B5FF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AC9B6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CF69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C3BB5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D787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21A40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E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5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37E9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AD318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1D77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F3B83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FEBB8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980F8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97707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21A4" w:rsidR="00B87ED3" w:rsidRPr="00944D28" w:rsidRDefault="006C5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0422D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9B447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685D" w:rsidR="00B87ED3" w:rsidRPr="00944D28" w:rsidRDefault="006C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8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B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A8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2024-07-02T17:59:00.0000000Z</dcterms:modified>
</coreProperties>
</file>