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E88D9" w:rsidR="0061148E" w:rsidRPr="00C834E2" w:rsidRDefault="002F57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71B9F" w:rsidR="0061148E" w:rsidRPr="00C834E2" w:rsidRDefault="002F57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EC018" w:rsidR="00B87ED3" w:rsidRPr="00944D28" w:rsidRDefault="002F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3221E" w:rsidR="00B87ED3" w:rsidRPr="00944D28" w:rsidRDefault="002F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11C3B" w:rsidR="00B87ED3" w:rsidRPr="00944D28" w:rsidRDefault="002F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E39BA" w:rsidR="00B87ED3" w:rsidRPr="00944D28" w:rsidRDefault="002F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4C93F" w:rsidR="00B87ED3" w:rsidRPr="00944D28" w:rsidRDefault="002F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44336" w:rsidR="00B87ED3" w:rsidRPr="00944D28" w:rsidRDefault="002F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9B808" w:rsidR="00B87ED3" w:rsidRPr="00944D28" w:rsidRDefault="002F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FCA23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781AA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D5FB7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586BB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E581F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3DD36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68CE2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F1DE" w:rsidR="00B87ED3" w:rsidRPr="00944D28" w:rsidRDefault="002F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D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E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7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A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8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B2A57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8E919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CBC27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3CA4F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8DB8B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99EE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285CC" w:rsidR="00B87ED3" w:rsidRPr="00944D28" w:rsidRDefault="002F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3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4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B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B6608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03FA6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97A09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DA142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61606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55AF1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6FB20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6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39A3E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667C6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F51E0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5D895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16A29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F82AC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6B106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1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4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2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B4714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A4591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88124" w:rsidR="00B87ED3" w:rsidRPr="00944D28" w:rsidRDefault="002F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0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3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D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C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2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B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8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577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