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C34E" w:rsidR="0061148E" w:rsidRPr="00C834E2" w:rsidRDefault="00E22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42152" w:rsidR="0061148E" w:rsidRPr="00C834E2" w:rsidRDefault="00E22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937C2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648A6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5828A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1DAAA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7E6A4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1825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16A25" w:rsidR="00B87ED3" w:rsidRPr="00944D28" w:rsidRDefault="00E2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1DAE3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1962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F0012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0BA6C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59A99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C9C2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14E7B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276B" w:rsidR="00B87ED3" w:rsidRPr="00944D28" w:rsidRDefault="00E22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0AF3" w:rsidR="00B87ED3" w:rsidRPr="00944D28" w:rsidRDefault="00E22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7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0C4CE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83A79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F03CB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A469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4A40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94504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0862C" w:rsidR="00B87ED3" w:rsidRPr="00944D28" w:rsidRDefault="00E2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8349B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BC7FA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8F4A0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DB28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0D977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AD5D9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23213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2A6D3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7468E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CB2B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0B77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588F0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BE6F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10537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3AF6D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0C1D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52BC5" w:rsidR="00B87ED3" w:rsidRPr="00944D28" w:rsidRDefault="00E2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0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3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C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7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2024-06-30T16:40:00.0000000Z</dcterms:modified>
</coreProperties>
</file>