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8659" w:rsidR="0061148E" w:rsidRPr="00C834E2" w:rsidRDefault="005324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9255" w:rsidR="0061148E" w:rsidRPr="00C834E2" w:rsidRDefault="005324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E61D3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19062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88B43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70EDD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E0B5B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E3C83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5EC08" w:rsidR="00B87ED3" w:rsidRPr="00944D28" w:rsidRDefault="0053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FA9F4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BDDA7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6435B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FD0AC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05685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F34AC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4EFD9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EF2BA" w:rsidR="00B87ED3" w:rsidRPr="00944D28" w:rsidRDefault="00532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5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25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40DE8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E4BA4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4B6CA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14DA3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B864A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A4230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2123F" w:rsidR="00B87ED3" w:rsidRPr="00944D28" w:rsidRDefault="0053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6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8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5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9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2B412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0D4BD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8CDE4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B8506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ED503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8289D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AFDCB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2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F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A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1A6FA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63021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846FE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BE707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C8BB7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1397D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ED34F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F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1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8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A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7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57820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15681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48887" w:rsidR="00B87ED3" w:rsidRPr="00944D28" w:rsidRDefault="0053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8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03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1B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78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6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D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1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4D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8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2024-06-29T04:21:00.0000000Z</dcterms:modified>
</coreProperties>
</file>