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25816" w:rsidR="0061148E" w:rsidRPr="00C834E2" w:rsidRDefault="00B266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9C1C0" w:rsidR="0061148E" w:rsidRPr="00C834E2" w:rsidRDefault="00B266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04D3C" w:rsidR="00B87ED3" w:rsidRPr="00944D28" w:rsidRDefault="00B2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A4B52" w:rsidR="00B87ED3" w:rsidRPr="00944D28" w:rsidRDefault="00B2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ECE8C" w:rsidR="00B87ED3" w:rsidRPr="00944D28" w:rsidRDefault="00B2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E8F0D" w:rsidR="00B87ED3" w:rsidRPr="00944D28" w:rsidRDefault="00B2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1A9D5" w:rsidR="00B87ED3" w:rsidRPr="00944D28" w:rsidRDefault="00B2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BE5E9" w:rsidR="00B87ED3" w:rsidRPr="00944D28" w:rsidRDefault="00B2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EAB15" w:rsidR="00B87ED3" w:rsidRPr="00944D28" w:rsidRDefault="00B2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E7D3B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C0DDE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AC185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C27D3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175CA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FE30F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C3219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90493" w:rsidR="00B87ED3" w:rsidRPr="00944D28" w:rsidRDefault="00B2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C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E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0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0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6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AD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73CD7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D102E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73482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E6CEF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37E29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F1E7F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9532C" w:rsidR="00B87ED3" w:rsidRPr="00944D28" w:rsidRDefault="00B2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5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2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5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B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8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99966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34433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E8D0F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F1A35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F93EE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92C4D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A5D0F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E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6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D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5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0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452C0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F993A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C3B80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B114B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111A6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BD65A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7E2E5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6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3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3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B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8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CB64D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CE9CA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E6884" w:rsidR="00B87ED3" w:rsidRPr="00944D28" w:rsidRDefault="00B2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7C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1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70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90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A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C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B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D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B84"/>
    <w:rsid w:val="00B266C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2024-06-28T21:42:00.0000000Z</dcterms:modified>
</coreProperties>
</file>