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E68AB" w:rsidR="00C34772" w:rsidRPr="0026421F" w:rsidRDefault="008820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3D434F" w:rsidR="00C34772" w:rsidRPr="00D339A1" w:rsidRDefault="008820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BD0CF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62A0D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ECFF5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F2745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97E9E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9A112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C3933" w:rsidR="002A7340" w:rsidRPr="00CD56BA" w:rsidRDefault="00882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24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AF4A1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475C4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73D51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6992F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2D33E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292D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3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B98C" w:rsidR="001835FB" w:rsidRPr="000307EE" w:rsidRDefault="008820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6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8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F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E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76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8EF6F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77801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4E287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3A4C9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8189C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E9C8E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ACAA2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65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3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3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5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4C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8D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C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F54A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058E6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DA936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081D6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909A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D26A7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025CA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E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F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14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1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39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09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6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2E7E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41C35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893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F9E95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23FFF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B97A4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6E0C8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6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AD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5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3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DE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5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A2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C4CE8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F01D3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4A028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63F1F" w:rsidR="009A6C64" w:rsidRPr="00730585" w:rsidRDefault="00882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21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3B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BA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F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5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0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0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A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1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B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0DA" w:rsidRPr="00B537C7" w:rsidRDefault="00882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5D2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0D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21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2019-12-12T15:31:00.0000000Z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