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713699" w:rsidR="00C34772" w:rsidRPr="0026421F" w:rsidRDefault="004539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F54DF7" w:rsidR="00C34772" w:rsidRPr="00D339A1" w:rsidRDefault="004539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36B8A" w:rsidR="002A7340" w:rsidRPr="00CD56BA" w:rsidRDefault="00453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C20491" w:rsidR="002A7340" w:rsidRPr="00CD56BA" w:rsidRDefault="00453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F8466E" w:rsidR="002A7340" w:rsidRPr="00CD56BA" w:rsidRDefault="00453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1D9A0C" w:rsidR="002A7340" w:rsidRPr="00CD56BA" w:rsidRDefault="00453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05D63" w:rsidR="002A7340" w:rsidRPr="00CD56BA" w:rsidRDefault="00453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8C6F5" w:rsidR="002A7340" w:rsidRPr="00CD56BA" w:rsidRDefault="00453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954A0F" w:rsidR="002A7340" w:rsidRPr="00CD56BA" w:rsidRDefault="004539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83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A36F8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945B6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D5E43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8EC69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738EB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0F728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4C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C82EF" w:rsidR="001835FB" w:rsidRPr="000307EE" w:rsidRDefault="004539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42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62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24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F6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6B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06CC4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D4434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2845F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A36D8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80B6C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96B34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5BF77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96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E5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CF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6E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B1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26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EE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5F5CA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96B2A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6728C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4B69A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43076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AA3D3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6BEEF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32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0F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53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DE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3D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BC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7B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9E292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1925D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A8425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7729E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0C6E6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751A2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44209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5F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D8B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C2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4F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B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38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60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46C26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A9AF0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8F1E9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4E5EC" w:rsidR="009A6C64" w:rsidRPr="00730585" w:rsidRDefault="004539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81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92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A7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5C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6D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55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54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C4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22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EE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39B9" w:rsidRPr="00B537C7" w:rsidRDefault="004539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AEC4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39B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5F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