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CE4EC" w:rsidR="00C34772" w:rsidRPr="0026421F" w:rsidRDefault="00F71F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426EB" w:rsidR="00C34772" w:rsidRPr="00D339A1" w:rsidRDefault="00F71F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0FCD8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6ADB4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9CDF9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6B0AD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02531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50F8C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82642" w:rsidR="002A7340" w:rsidRPr="00CD56BA" w:rsidRDefault="00F71F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72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82D2D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D512B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7AE08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E3347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F649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670FD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0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6FBEF" w:rsidR="001835FB" w:rsidRPr="000307EE" w:rsidRDefault="00F71F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F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C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2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3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9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E91B9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CAC55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BF461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10B72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C116D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94C89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6768E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9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C2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B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0D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5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A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F0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A1967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93E66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AB8A4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752C0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7D18A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9476E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02816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D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B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A3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E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E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6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E8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D0B61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11BEF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32F14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C70DC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D5D0C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A89D5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2E054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A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9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20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2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7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4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F6198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B547B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19905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27364" w:rsidR="009A6C64" w:rsidRPr="00730585" w:rsidRDefault="00F71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0B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DD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FC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4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8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19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7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6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A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FAE" w:rsidRPr="00B537C7" w:rsidRDefault="00F71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20B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A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FA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