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64A9B" w:rsidR="00C34772" w:rsidRPr="0026421F" w:rsidRDefault="001F78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40404" w:rsidR="00C34772" w:rsidRPr="00D339A1" w:rsidRDefault="001F78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DB569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73ACA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8F079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052BF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D4BC7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2B1A2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00399" w:rsidR="002A7340" w:rsidRPr="00CD56BA" w:rsidRDefault="001F7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8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70CE4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85370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6286D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59AD4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D48FF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BA0BB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1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3BB61" w:rsidR="001835FB" w:rsidRPr="000307EE" w:rsidRDefault="001F7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5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9C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19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6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1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3A4A4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29068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40441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4A48D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A376F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46CCD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CAA4C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0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A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3F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9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D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E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D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633BA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C3815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977D3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43083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825B1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D06B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62A3A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B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0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6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5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A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8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EB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B2004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69058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18D33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8696C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5A87A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924B4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88E7E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8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C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2A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10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D2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1D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F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2AF8F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EC598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3074D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A916B" w:rsidR="009A6C64" w:rsidRPr="00730585" w:rsidRDefault="001F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22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78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2D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5A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F2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BE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9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3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4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9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849" w:rsidRPr="00B537C7" w:rsidRDefault="001F7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29C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849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7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