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E1089" w:rsidR="00C34772" w:rsidRPr="0026421F" w:rsidRDefault="005949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8EEC3" w:rsidR="00C34772" w:rsidRPr="00D339A1" w:rsidRDefault="005949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1520E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14EE4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FD1D6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21C42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D7CE7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FC4B8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72F62" w:rsidR="002A7340" w:rsidRPr="00CD56BA" w:rsidRDefault="00594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CF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FBF3A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7AF3C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2E610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0B3DC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AC409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9CC0E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C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222EA" w:rsidR="001835FB" w:rsidRPr="000307EE" w:rsidRDefault="005949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A5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0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F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D2B83" w:rsidR="001835FB" w:rsidRPr="000307EE" w:rsidRDefault="005949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44EA2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D59E9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7A6CF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1908D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C1F0B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D2CCB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FF85E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9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F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70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3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FE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C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8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6A83B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92532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932F8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83007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43A4D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0FC89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4FFCD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0E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4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5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7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D8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5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6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E3A02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05D62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CAFE9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694C5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6E9D2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FD931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53A9D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4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B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57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5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4F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B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6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B48A0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F7123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847FA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9D77D" w:rsidR="009A6C64" w:rsidRPr="00730585" w:rsidRDefault="0059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58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A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A8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E0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4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E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C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4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E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D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97D" w:rsidRPr="00B537C7" w:rsidRDefault="00594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6E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97D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