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20200C" w:rsidR="00C34772" w:rsidRPr="0026421F" w:rsidRDefault="00E205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1EF007" w:rsidR="00C34772" w:rsidRPr="00D339A1" w:rsidRDefault="00E205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46CA6" w:rsidR="002A7340" w:rsidRPr="00CD56BA" w:rsidRDefault="00E20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458B6" w:rsidR="002A7340" w:rsidRPr="00CD56BA" w:rsidRDefault="00E20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14843" w:rsidR="002A7340" w:rsidRPr="00CD56BA" w:rsidRDefault="00E20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2865E" w:rsidR="002A7340" w:rsidRPr="00CD56BA" w:rsidRDefault="00E20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B7710" w:rsidR="002A7340" w:rsidRPr="00CD56BA" w:rsidRDefault="00E20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45D17" w:rsidR="002A7340" w:rsidRPr="00CD56BA" w:rsidRDefault="00E20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CAB76" w:rsidR="002A7340" w:rsidRPr="00CD56BA" w:rsidRDefault="00E20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A4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8D230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8BCA2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40FA6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BE4DE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73DA3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D8308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E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9E07C" w:rsidR="001835FB" w:rsidRPr="000307EE" w:rsidRDefault="00E205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97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92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7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48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8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BADA8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9BCAF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59E84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F47DB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B1B90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86395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426F0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1E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83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F2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44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D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12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69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6E009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9A754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E1B80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74FF6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5AC56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C209A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FC5E4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D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52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1F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35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12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B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77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253DF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3B1A3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3D3CD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8A142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171C1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81463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7EA6C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87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2B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1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F5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5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2E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9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1FECE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263A0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2AEEC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A6EE1" w:rsidR="009A6C64" w:rsidRPr="00730585" w:rsidRDefault="00E20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78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70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0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9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4B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D7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C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F3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C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86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58F" w:rsidRPr="00B537C7" w:rsidRDefault="00E20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E00A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58F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