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ADC61F" w:rsidR="00C34772" w:rsidRPr="0026421F" w:rsidRDefault="005B2C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34CB2" w:rsidR="00C34772" w:rsidRPr="00D339A1" w:rsidRDefault="005B2C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2465F" w:rsidR="002A7340" w:rsidRPr="00CD56BA" w:rsidRDefault="005B2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682A1" w:rsidR="002A7340" w:rsidRPr="00CD56BA" w:rsidRDefault="005B2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580F5" w:rsidR="002A7340" w:rsidRPr="00CD56BA" w:rsidRDefault="005B2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20E83" w:rsidR="002A7340" w:rsidRPr="00CD56BA" w:rsidRDefault="005B2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D74F1" w:rsidR="002A7340" w:rsidRPr="00CD56BA" w:rsidRDefault="005B2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4CBAD" w:rsidR="002A7340" w:rsidRPr="00CD56BA" w:rsidRDefault="005B2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DDFB9" w:rsidR="002A7340" w:rsidRPr="00CD56BA" w:rsidRDefault="005B2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66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4F394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DB75B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D215E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3FA01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6B60D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506C3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D3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6A558" w:rsidR="001835FB" w:rsidRPr="000307EE" w:rsidRDefault="005B2C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FF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5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A9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2E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1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62442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D2E4F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958E3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0B2E9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2FC50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25694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BD240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9B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64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3A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C6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65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0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DB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87664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C4A91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83F5C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A45AB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13CD2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866CA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687AA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2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57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3A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F6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70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C3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F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7D730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3ABF5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8A810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999AC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B5066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A52E4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11F32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7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8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4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91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85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A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68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8D3D7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C0ED4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8A80D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931F4" w:rsidR="009A6C64" w:rsidRPr="00730585" w:rsidRDefault="005B2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82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37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30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39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1B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40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E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AA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4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25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CC6" w:rsidRPr="00B537C7" w:rsidRDefault="005B2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2ECA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CC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