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A6375" w:rsidR="00C34772" w:rsidRPr="0026421F" w:rsidRDefault="00780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F5CDD" w:rsidR="00C34772" w:rsidRPr="00D339A1" w:rsidRDefault="00780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92218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88A3C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F8B7B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9D0F7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9A1B3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C2CFB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62F14" w:rsidR="002A7340" w:rsidRPr="00CD56BA" w:rsidRDefault="00780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65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30DC4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C134F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97F31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5296F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BE6C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3CC48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F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6352F" w:rsidR="001835FB" w:rsidRPr="000307EE" w:rsidRDefault="00780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D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1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3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1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540C7" w:rsidR="001835FB" w:rsidRPr="000307EE" w:rsidRDefault="00780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131E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B122A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4163C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C6C8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105E5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DD280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FB9DA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4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4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5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D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B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1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9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0683E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22A4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0D2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E764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DC27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F1FC9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BF3E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B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D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1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C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A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3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9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E40D3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92A55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AF53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2C9E3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1A452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2882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8B9F3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9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9E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E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8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9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E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2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9F54E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AC09D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D3F37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91BEB" w:rsidR="009A6C64" w:rsidRPr="00730585" w:rsidRDefault="00780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F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5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99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4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C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E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0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3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D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4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F20" w:rsidRPr="00B537C7" w:rsidRDefault="00780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C1A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F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