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3F8C3E" w:rsidR="00C34772" w:rsidRPr="0026421F" w:rsidRDefault="00C85A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4F8EAD" w:rsidR="00C34772" w:rsidRPr="00D339A1" w:rsidRDefault="00C85A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0F59C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9E33E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8D973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39C25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C3CC4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089E9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8924B0" w:rsidR="002A7340" w:rsidRPr="00CD56BA" w:rsidRDefault="00C85A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02C3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2E5DF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56EA0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A93F5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36A64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F894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6D1E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2E496" w:rsidR="001835FB" w:rsidRPr="000307EE" w:rsidRDefault="00C85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BD76C" w:rsidR="001835FB" w:rsidRPr="000307EE" w:rsidRDefault="00C85A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1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A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53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1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B0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17004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0EC84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53FFF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69B45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E252A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8F78B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EDEAF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2F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E5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4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F5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47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D9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1B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7FA6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E9CF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8E226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3D63B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5F60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384B2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2EC64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D4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7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8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E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B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6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37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A7AC0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B0A17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515B3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1B0F1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CE12F7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D4A44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F60AE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3F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E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E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D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A6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71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C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832F8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2E0D9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4964F" w:rsidR="009A6C64" w:rsidRPr="00730585" w:rsidRDefault="00C85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7C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3D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FF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9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8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8C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70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1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9A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6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1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AB5" w:rsidRPr="00B537C7" w:rsidRDefault="00C85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2C4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AB5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