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1399D" w:rsidR="00C34772" w:rsidRPr="0026421F" w:rsidRDefault="00332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B02EA" w:rsidR="00C34772" w:rsidRPr="00D339A1" w:rsidRDefault="00332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030F8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451B2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7DCA7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A4DF2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4923B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89002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1BA12" w:rsidR="002A7340" w:rsidRPr="00CD56BA" w:rsidRDefault="0033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8C4C4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C960D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A6B74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2FF75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61093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4C76E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178AD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565AD" w:rsidR="001835FB" w:rsidRPr="000307EE" w:rsidRDefault="00332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5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8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F0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6B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3B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F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769E5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8980C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974C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063F9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BE96E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EAF27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10005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6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DD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AE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8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6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22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AA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F9B6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D74F4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EBA7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CF19D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FFFB4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958EB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F94E5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F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C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0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D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1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50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F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A25AC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5628D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4C00B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914E7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66428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9D331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48C45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3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2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8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3D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D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6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FDEA1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EC341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96686" w:rsidR="009A6C64" w:rsidRPr="00730585" w:rsidRDefault="0033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7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A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36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90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C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5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E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6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9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F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C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323" w:rsidRPr="00B537C7" w:rsidRDefault="00332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CAD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32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