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3116F" w:rsidR="00C34772" w:rsidRPr="0026421F" w:rsidRDefault="008B6A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26A49" w:rsidR="00C34772" w:rsidRPr="00D339A1" w:rsidRDefault="008B6A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413CF" w:rsidR="002A7340" w:rsidRPr="00CD56BA" w:rsidRDefault="008B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10C62" w:rsidR="002A7340" w:rsidRPr="00CD56BA" w:rsidRDefault="008B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430F2" w:rsidR="002A7340" w:rsidRPr="00CD56BA" w:rsidRDefault="008B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2E006" w:rsidR="002A7340" w:rsidRPr="00CD56BA" w:rsidRDefault="008B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CABCC" w:rsidR="002A7340" w:rsidRPr="00CD56BA" w:rsidRDefault="008B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B8C9E" w:rsidR="002A7340" w:rsidRPr="00CD56BA" w:rsidRDefault="008B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BC585" w:rsidR="002A7340" w:rsidRPr="00CD56BA" w:rsidRDefault="008B6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D5030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DC806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65609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646CC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B37DA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238EA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9D90B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C2439" w:rsidR="001835FB" w:rsidRPr="000307EE" w:rsidRDefault="008B6A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F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F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6B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A8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E3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8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89FD8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5E08E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19D98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6CE62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CE03B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DEEEA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C375F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90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4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7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87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30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3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4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92919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3DAB1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4F437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E432B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85A78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1E64E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CBD96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A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9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9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3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38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D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1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61E5D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F0041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C4F42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DC668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7D6F1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CC8E0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B0F98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78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9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97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1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D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32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2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B5B07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A5C9F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FAEE3" w:rsidR="009A6C64" w:rsidRPr="00730585" w:rsidRDefault="008B6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39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53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74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FB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F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01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4F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ED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74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96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B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A7E" w:rsidRPr="00B537C7" w:rsidRDefault="008B6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576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B6A7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