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1C206" w:rsidR="00C34772" w:rsidRPr="0026421F" w:rsidRDefault="00654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CB1CB" w:rsidR="00C34772" w:rsidRPr="00D339A1" w:rsidRDefault="00654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15A4D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E420B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E74DE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99FEB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EC8DA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7C119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3093D" w:rsidR="002A7340" w:rsidRPr="00CD56BA" w:rsidRDefault="00654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722DC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0477A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A0A3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41FB1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050BA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44351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E0F9F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0C258" w:rsidR="001835FB" w:rsidRPr="000307EE" w:rsidRDefault="00654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2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8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0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5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7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A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F5D9E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E15D9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1CA59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F595F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A87B5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31F77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C46BF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7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9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C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4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5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B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2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3DD95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39379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67354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5F68A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13F45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EF997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07FB9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8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3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F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5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9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0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9717C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4DB30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98F0F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0E307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0BA12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48D52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DEDA3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3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9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1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2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F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E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2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7AF9F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8FB76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4A077" w:rsidR="009A6C64" w:rsidRPr="00730585" w:rsidRDefault="0065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4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EA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2C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06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9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3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C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5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C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E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8D8" w:rsidRPr="00B537C7" w:rsidRDefault="00654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06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8D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